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EC" w:rsidRPr="00C74E79" w:rsidRDefault="000A7BEC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/>
        </w:rPr>
      </w:pPr>
      <w:r w:rsidRPr="00C74E79">
        <w:rPr>
          <w:rFonts w:ascii="Times New Roman" w:hAnsi="Times New Roman" w:cs="Times New Roman"/>
          <w:sz w:val="32"/>
          <w:szCs w:val="32"/>
          <w:lang/>
        </w:rPr>
        <w:t xml:space="preserve">КРИТЕРИЈУМИ ЗА ОЦЕЊИВАЊЕ </w:t>
      </w:r>
      <w:r w:rsidR="00687774">
        <w:rPr>
          <w:rFonts w:ascii="Times New Roman" w:hAnsi="Times New Roman" w:cs="Times New Roman"/>
          <w:sz w:val="32"/>
          <w:szCs w:val="32"/>
          <w:lang/>
        </w:rPr>
        <w:t xml:space="preserve">САОБРАЋАЈ- </w:t>
      </w:r>
      <w:r w:rsidR="005A49CE">
        <w:rPr>
          <w:rFonts w:ascii="Times New Roman" w:hAnsi="Times New Roman" w:cs="Times New Roman"/>
          <w:sz w:val="32"/>
          <w:szCs w:val="32"/>
          <w:lang/>
        </w:rPr>
        <w:t xml:space="preserve">УПРАВЉАЊЕ МОТОРНИМ ВОЗИЛИМА </w:t>
      </w:r>
      <w:r w:rsidR="009F6635">
        <w:rPr>
          <w:rFonts w:ascii="Times New Roman" w:hAnsi="Times New Roman" w:cs="Times New Roman"/>
          <w:sz w:val="32"/>
          <w:szCs w:val="32"/>
          <w:lang/>
        </w:rPr>
        <w:t xml:space="preserve">СА  ВЕЖБАМА </w:t>
      </w:r>
      <w:bookmarkStart w:id="0" w:name="_GoBack"/>
      <w:bookmarkEnd w:id="0"/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стручне предмете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вежбе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чињенице, самостално логички закључује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сложене цртеже потпуно самостално, при чему се придржава правила техничкогцртања и котирања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брзо и лако користи табеле и графиконе, из којих самостално и прецизно очитава бројневредности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користи мерне инструменте и брзо и прецизно очитава резултате мерења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чува прибор за рад и правилно га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изводи брзо,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интересује се и користи разне изворе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графичке радове брзо, самостално, при чему су прорачуни и цртежи тачни,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прецизни и естетски веома прихватљиви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формуле и законе самостално примењује и интересује се за сложеније задатке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стечена знања са примерима из праксе и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0A7BEC" w:rsidRP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већим делом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стечена знања у великој мери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податке, повезује чињенице и логички закључује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сложеније задатке решава уз малу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цртеже израђује углавном самостално, уз поштовање правила техничког цртања , 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сложеније цртеже уз малу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табеле и графиконе користи самостално, очитава бројне вредности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правилно користи мерне инструменте и тачно очитава резултате мерења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рачунару ради брзо, тачно, интересује се за рад, а сложеније задатке извршава уз малу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графичке радове ради на време, уз мање грешке у прорачуну и на цртежу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формуле и законе исправно примењује, а сложеније задатке ради уз малу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знања са садржајима из других предмета и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напредовање и углавном их реализује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анализира проблем и доноси закључке о начину решавања проблема уз малу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цртеже израђује тачно уз инструкције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проналази одговарајуће табеле и графиконе, па онда уз малу подршку наставника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ученика из групе очитава бројне 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решава углавном редовно, али уз додатна упутства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графичке радове који садрже прорачуне и цртеже, али нису у потпуности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исправни и прецизни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проналази одговарајуће формуле и примењује их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примере из праксе и повезује их са градивом, након детаљнијег објашњења од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стране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решава проблемске ситуације које су му већ познате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цртеже уз велику помоћ наставника, при чему не води значајно рачуна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естетици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помоћ наставника или ученика из групе проналази табеле и графиконе, а затим уз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њихову велику помоћ очитава бројне 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не ради на време и не ради стално, већ повремено уз велику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графичке радове не ради на време, при чему прорачуни и цртежи нису потпуни, нити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прецизни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формуле за решавање једноставнијих задатака и решава их уз велику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 или ученика из групе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(1) 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остварио критеријуме за оцену довољан (2) и не показује заинтересованост за</w:t>
      </w:r>
    </w:p>
    <w:p w:rsidR="000A7BEC" w:rsidRDefault="000A7BEC" w:rsidP="000A7BEC">
      <w:r>
        <w:rPr>
          <w:rFonts w:ascii="Times New Roman" w:hAnsi="Times New Roman" w:cs="Times New Roman"/>
          <w:sz w:val="24"/>
          <w:szCs w:val="24"/>
        </w:rPr>
        <w:t>сопствени процес учења нити напредак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0A7BEC" w:rsidSect="00F70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BEC"/>
    <w:rsid w:val="000A7BEC"/>
    <w:rsid w:val="005A49CE"/>
    <w:rsid w:val="00687774"/>
    <w:rsid w:val="009F6635"/>
    <w:rsid w:val="00C74E79"/>
    <w:rsid w:val="00EB7D4B"/>
    <w:rsid w:val="00F70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10347-C99E-4C22-9C84-1C983C91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2024-09-13T08:52:00Z</dcterms:created>
  <dcterms:modified xsi:type="dcterms:W3CDTF">2024-09-13T08:52:00Z</dcterms:modified>
</cp:coreProperties>
</file>